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0C77F" w14:textId="61A82056" w:rsidR="000139B9" w:rsidRDefault="00887451" w:rsidP="000139B9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Opseg</w:t>
      </w:r>
      <w:r w:rsidR="0004443E">
        <w:rPr>
          <w:rFonts w:ascii="Myriad Pro" w:hAnsi="Myriad Pro"/>
          <w:b/>
          <w:sz w:val="28"/>
          <w:szCs w:val="28"/>
        </w:rPr>
        <w:t xml:space="preserve"> i površina</w:t>
      </w:r>
      <w:r w:rsidR="00D3339C">
        <w:rPr>
          <w:rFonts w:ascii="Myriad Pro" w:hAnsi="Myriad Pro"/>
          <w:b/>
          <w:sz w:val="28"/>
          <w:szCs w:val="28"/>
        </w:rPr>
        <w:t xml:space="preserve"> mnogokuta</w:t>
      </w:r>
    </w:p>
    <w:p w14:paraId="07542418" w14:textId="77777777" w:rsidR="00D3339C" w:rsidRPr="00363484" w:rsidRDefault="00D3339C" w:rsidP="000139B9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49C6AEA6" w14:textId="274FD4F1" w:rsidR="007959F5" w:rsidRDefault="0004443E" w:rsidP="0048187A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Popunite tablicu tako da u drugi stupac nacrtate sliku geometrijskog lika.</w:t>
      </w:r>
      <w:r w:rsidR="00D7660C">
        <w:rPr>
          <w:rFonts w:ascii="Myriad Pro" w:hAnsi="Myriad Pro"/>
          <w:sz w:val="28"/>
          <w:szCs w:val="28"/>
        </w:rPr>
        <w:t xml:space="preserve"> Tom liku označite stranice. </w:t>
      </w:r>
    </w:p>
    <w:p w14:paraId="5FE4F871" w14:textId="6E1BEB14" w:rsidR="0004443E" w:rsidRDefault="0004443E" w:rsidP="0004443E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2693"/>
        <w:gridCol w:w="2155"/>
        <w:gridCol w:w="2092"/>
      </w:tblGrid>
      <w:tr w:rsidR="0004443E" w14:paraId="0FB2FF97" w14:textId="77777777" w:rsidTr="00D7660C">
        <w:tc>
          <w:tcPr>
            <w:tcW w:w="2269" w:type="dxa"/>
            <w:vAlign w:val="center"/>
          </w:tcPr>
          <w:p w14:paraId="2AB8CA46" w14:textId="136A46F7" w:rsidR="0004443E" w:rsidRP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04443E">
              <w:rPr>
                <w:rFonts w:ascii="Myriad Pro" w:hAnsi="Myriad Pro"/>
                <w:b/>
                <w:bCs/>
                <w:sz w:val="28"/>
                <w:szCs w:val="28"/>
              </w:rPr>
              <w:t>Geometrijski lik</w:t>
            </w:r>
          </w:p>
        </w:tc>
        <w:tc>
          <w:tcPr>
            <w:tcW w:w="2693" w:type="dxa"/>
            <w:vAlign w:val="center"/>
          </w:tcPr>
          <w:p w14:paraId="530ACEDE" w14:textId="403672BF" w:rsidR="0004443E" w:rsidRP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04443E">
              <w:rPr>
                <w:rFonts w:ascii="Myriad Pro" w:hAnsi="Myriad Pro"/>
                <w:b/>
                <w:bCs/>
                <w:sz w:val="28"/>
                <w:szCs w:val="28"/>
              </w:rPr>
              <w:t>Slika</w:t>
            </w:r>
          </w:p>
        </w:tc>
        <w:tc>
          <w:tcPr>
            <w:tcW w:w="2155" w:type="dxa"/>
            <w:vAlign w:val="center"/>
          </w:tcPr>
          <w:p w14:paraId="0E34A5B7" w14:textId="7684785F" w:rsidR="0004443E" w:rsidRP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04443E">
              <w:rPr>
                <w:rFonts w:ascii="Myriad Pro" w:hAnsi="Myriad Pro"/>
                <w:b/>
                <w:bCs/>
                <w:sz w:val="28"/>
                <w:szCs w:val="28"/>
              </w:rPr>
              <w:t>Opseg</w:t>
            </w:r>
          </w:p>
        </w:tc>
        <w:tc>
          <w:tcPr>
            <w:tcW w:w="2092" w:type="dxa"/>
            <w:vAlign w:val="center"/>
          </w:tcPr>
          <w:p w14:paraId="14C61F7F" w14:textId="6B77AE89" w:rsidR="0004443E" w:rsidRP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04443E">
              <w:rPr>
                <w:rFonts w:ascii="Myriad Pro" w:hAnsi="Myriad Pro"/>
                <w:b/>
                <w:bCs/>
                <w:sz w:val="28"/>
                <w:szCs w:val="28"/>
              </w:rPr>
              <w:t>Površina</w:t>
            </w:r>
          </w:p>
        </w:tc>
      </w:tr>
      <w:tr w:rsidR="0004443E" w14:paraId="263247BF" w14:textId="77777777" w:rsidTr="00D7660C">
        <w:trPr>
          <w:trHeight w:hRule="exact" w:val="1304"/>
        </w:trPr>
        <w:tc>
          <w:tcPr>
            <w:tcW w:w="2269" w:type="dxa"/>
            <w:vAlign w:val="center"/>
          </w:tcPr>
          <w:p w14:paraId="6103FD06" w14:textId="35343328" w:rsid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proofErr w:type="spellStart"/>
            <w:r>
              <w:rPr>
                <w:rFonts w:ascii="Myriad Pro" w:hAnsi="Myriad Pro"/>
                <w:sz w:val="28"/>
                <w:szCs w:val="28"/>
              </w:rPr>
              <w:t>Jednakostraničan</w:t>
            </w:r>
            <w:proofErr w:type="spellEnd"/>
            <w:r>
              <w:rPr>
                <w:rFonts w:ascii="Myriad Pro" w:hAnsi="Myriad Pro"/>
                <w:sz w:val="28"/>
                <w:szCs w:val="28"/>
              </w:rPr>
              <w:t xml:space="preserve"> trokut</w:t>
            </w:r>
          </w:p>
        </w:tc>
        <w:tc>
          <w:tcPr>
            <w:tcW w:w="2693" w:type="dxa"/>
            <w:vAlign w:val="center"/>
          </w:tcPr>
          <w:p w14:paraId="367847F5" w14:textId="77777777" w:rsid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710EBFB8" w14:textId="79F9773D" w:rsidR="0004443E" w:rsidRP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04443E">
              <w:rPr>
                <w:rFonts w:ascii="Cambria Math" w:hAnsi="Cambria Math"/>
                <w:sz w:val="28"/>
                <w:szCs w:val="28"/>
              </w:rPr>
              <w:t>o = 3a</w:t>
            </w:r>
          </w:p>
        </w:tc>
        <w:tc>
          <w:tcPr>
            <w:tcW w:w="2092" w:type="dxa"/>
            <w:vAlign w:val="center"/>
          </w:tcPr>
          <w:p w14:paraId="5DDDEF4D" w14:textId="5C4E83F8" w:rsidR="0004443E" w:rsidRPr="0004443E" w:rsidRDefault="0004443E" w:rsidP="0004443E">
            <w:pPr>
              <w:jc w:val="center"/>
              <w:rPr>
                <w:rFonts w:ascii="Cambria Math" w:eastAsiaTheme="minorEastAsia" w:hAnsi="Cambria Math"/>
                <w:iCs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P=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a∙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04443E" w14:paraId="1F61BFC7" w14:textId="77777777" w:rsidTr="00D7660C">
        <w:trPr>
          <w:trHeight w:hRule="exact" w:val="1304"/>
        </w:trPr>
        <w:tc>
          <w:tcPr>
            <w:tcW w:w="2269" w:type="dxa"/>
            <w:vAlign w:val="center"/>
          </w:tcPr>
          <w:p w14:paraId="71F73E01" w14:textId="4810B531" w:rsid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Jednakokračan trokut</w:t>
            </w:r>
          </w:p>
        </w:tc>
        <w:tc>
          <w:tcPr>
            <w:tcW w:w="2693" w:type="dxa"/>
            <w:vAlign w:val="center"/>
          </w:tcPr>
          <w:p w14:paraId="606C4A85" w14:textId="77777777" w:rsid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3512A17A" w14:textId="4718597B" w:rsidR="0004443E" w:rsidRPr="0004443E" w:rsidRDefault="00664433" w:rsidP="0004443E">
            <w:pPr>
              <w:pStyle w:val="Odlomakpopisa"/>
              <w:spacing w:line="360" w:lineRule="auto"/>
              <w:ind w:left="0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04443E">
              <w:rPr>
                <w:rFonts w:ascii="Cambria Math" w:hAnsi="Cambria Math"/>
                <w:sz w:val="28"/>
                <w:szCs w:val="28"/>
              </w:rPr>
              <w:t>o = a</w:t>
            </w:r>
            <w:r>
              <w:rPr>
                <w:rFonts w:ascii="Cambria Math" w:hAnsi="Cambria Math"/>
                <w:sz w:val="28"/>
                <w:szCs w:val="28"/>
              </w:rPr>
              <w:t xml:space="preserve"> + 2b</w:t>
            </w:r>
          </w:p>
        </w:tc>
        <w:tc>
          <w:tcPr>
            <w:tcW w:w="2092" w:type="dxa"/>
            <w:vAlign w:val="center"/>
          </w:tcPr>
          <w:p w14:paraId="26C99B91" w14:textId="3615A790" w:rsidR="0004443E" w:rsidRPr="0004443E" w:rsidRDefault="0004443E" w:rsidP="0004443E">
            <w:pPr>
              <w:jc w:val="center"/>
              <w:rPr>
                <w:rFonts w:ascii="Cambria Math" w:hAnsi="Cambria Math"/>
                <w:iCs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P=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a∙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04443E" w14:paraId="23F10A85" w14:textId="77777777" w:rsidTr="00D7660C">
        <w:trPr>
          <w:trHeight w:hRule="exact" w:val="1304"/>
        </w:trPr>
        <w:tc>
          <w:tcPr>
            <w:tcW w:w="2269" w:type="dxa"/>
            <w:vAlign w:val="center"/>
          </w:tcPr>
          <w:p w14:paraId="67253CCF" w14:textId="1155BA1C" w:rsid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Pravokutan trokut</w:t>
            </w:r>
          </w:p>
        </w:tc>
        <w:tc>
          <w:tcPr>
            <w:tcW w:w="2693" w:type="dxa"/>
            <w:vAlign w:val="center"/>
          </w:tcPr>
          <w:p w14:paraId="1A9AB3CF" w14:textId="77777777" w:rsid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3BF0C12D" w14:textId="54724215" w:rsidR="0004443E" w:rsidRPr="0004443E" w:rsidRDefault="00664433" w:rsidP="0004443E">
            <w:pPr>
              <w:pStyle w:val="Odlomakpopisa"/>
              <w:spacing w:line="360" w:lineRule="auto"/>
              <w:ind w:left="0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04443E">
              <w:rPr>
                <w:rFonts w:ascii="Cambria Math" w:hAnsi="Cambria Math"/>
                <w:sz w:val="28"/>
                <w:szCs w:val="28"/>
              </w:rPr>
              <w:t xml:space="preserve">o = </w:t>
            </w:r>
            <w:r>
              <w:rPr>
                <w:rFonts w:ascii="Cambria Math" w:hAnsi="Cambria Math"/>
                <w:sz w:val="28"/>
                <w:szCs w:val="28"/>
              </w:rPr>
              <w:t>a + b + c</w:t>
            </w:r>
          </w:p>
        </w:tc>
        <w:tc>
          <w:tcPr>
            <w:tcW w:w="2092" w:type="dxa"/>
            <w:vAlign w:val="center"/>
          </w:tcPr>
          <w:p w14:paraId="1E2F9EEF" w14:textId="40B04560" w:rsidR="0004443E" w:rsidRP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Cambria Math" w:hAnsi="Cambria Math"/>
                <w:iCs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P=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a∙b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04443E" w14:paraId="382F7B54" w14:textId="77777777" w:rsidTr="00D7660C">
        <w:trPr>
          <w:trHeight w:hRule="exact" w:val="1304"/>
        </w:trPr>
        <w:tc>
          <w:tcPr>
            <w:tcW w:w="2269" w:type="dxa"/>
            <w:vAlign w:val="center"/>
          </w:tcPr>
          <w:p w14:paraId="1DC9ED2E" w14:textId="492A845C" w:rsid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Kvadrat</w:t>
            </w:r>
          </w:p>
        </w:tc>
        <w:tc>
          <w:tcPr>
            <w:tcW w:w="2693" w:type="dxa"/>
            <w:vAlign w:val="center"/>
          </w:tcPr>
          <w:p w14:paraId="669CC68A" w14:textId="77777777" w:rsid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27798B41" w14:textId="108D4559" w:rsidR="0004443E" w:rsidRPr="0004443E" w:rsidRDefault="00664433" w:rsidP="0004443E">
            <w:pPr>
              <w:pStyle w:val="Odlomakpopisa"/>
              <w:spacing w:line="360" w:lineRule="auto"/>
              <w:ind w:left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o = 4a</w:t>
            </w:r>
          </w:p>
        </w:tc>
        <w:tc>
          <w:tcPr>
            <w:tcW w:w="2092" w:type="dxa"/>
            <w:vAlign w:val="center"/>
          </w:tcPr>
          <w:p w14:paraId="7CDFFE66" w14:textId="461EC736" w:rsidR="0004443E" w:rsidRPr="0004443E" w:rsidRDefault="008E22C5" w:rsidP="0004443E">
            <w:pPr>
              <w:pStyle w:val="Odlomakpopisa"/>
              <w:spacing w:line="360" w:lineRule="auto"/>
              <w:ind w:left="0"/>
              <w:jc w:val="center"/>
              <w:rPr>
                <w:rFonts w:ascii="Cambria Math" w:hAnsi="Cambria Math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 xml:space="preserve"> P=a∙a</m:t>
              </m:r>
            </m:oMath>
            <w:r w:rsidR="0004443E" w:rsidRPr="0004443E">
              <w:rPr>
                <w:rFonts w:ascii="Cambria Math" w:hAnsi="Cambria Math"/>
                <w:sz w:val="28"/>
                <w:szCs w:val="28"/>
              </w:rPr>
              <w:t xml:space="preserve"> </w:t>
            </w:r>
          </w:p>
        </w:tc>
      </w:tr>
      <w:tr w:rsidR="0004443E" w14:paraId="31D535E7" w14:textId="77777777" w:rsidTr="00D7660C">
        <w:trPr>
          <w:trHeight w:hRule="exact" w:val="1304"/>
        </w:trPr>
        <w:tc>
          <w:tcPr>
            <w:tcW w:w="2269" w:type="dxa"/>
            <w:vAlign w:val="center"/>
          </w:tcPr>
          <w:p w14:paraId="7DC9DC2D" w14:textId="5B81B83B" w:rsid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Pravokutnik</w:t>
            </w:r>
          </w:p>
        </w:tc>
        <w:tc>
          <w:tcPr>
            <w:tcW w:w="2693" w:type="dxa"/>
            <w:vAlign w:val="center"/>
          </w:tcPr>
          <w:p w14:paraId="4410A3BB" w14:textId="77777777" w:rsid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4D6620AA" w14:textId="54531D10" w:rsidR="0004443E" w:rsidRPr="0004443E" w:rsidRDefault="00664433" w:rsidP="0004443E">
            <w:pPr>
              <w:pStyle w:val="Odlomakpopisa"/>
              <w:spacing w:line="360" w:lineRule="auto"/>
              <w:ind w:left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o = 2a + 2b</w:t>
            </w:r>
          </w:p>
        </w:tc>
        <w:tc>
          <w:tcPr>
            <w:tcW w:w="2092" w:type="dxa"/>
            <w:vAlign w:val="center"/>
          </w:tcPr>
          <w:p w14:paraId="61FFEA87" w14:textId="24C2DECC" w:rsidR="0004443E" w:rsidRPr="0004443E" w:rsidRDefault="008E22C5" w:rsidP="0004443E">
            <w:pPr>
              <w:pStyle w:val="Odlomakpopisa"/>
              <w:spacing w:line="360" w:lineRule="auto"/>
              <w:ind w:left="0"/>
              <w:jc w:val="center"/>
              <w:rPr>
                <w:rFonts w:ascii="Cambria Math" w:hAnsi="Cambria Math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P=a∙b</m:t>
                </m:r>
              </m:oMath>
            </m:oMathPara>
          </w:p>
        </w:tc>
      </w:tr>
      <w:tr w:rsidR="0004443E" w14:paraId="777B643B" w14:textId="77777777" w:rsidTr="00D7660C">
        <w:trPr>
          <w:trHeight w:hRule="exact" w:val="1304"/>
        </w:trPr>
        <w:tc>
          <w:tcPr>
            <w:tcW w:w="2269" w:type="dxa"/>
            <w:vAlign w:val="center"/>
          </w:tcPr>
          <w:p w14:paraId="5B754BF0" w14:textId="5A7F6AE3" w:rsid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Paralelogram</w:t>
            </w:r>
          </w:p>
        </w:tc>
        <w:tc>
          <w:tcPr>
            <w:tcW w:w="2693" w:type="dxa"/>
            <w:vAlign w:val="center"/>
          </w:tcPr>
          <w:p w14:paraId="3DEF2DC6" w14:textId="77777777" w:rsid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1BBBDAE0" w14:textId="4DEB28D6" w:rsidR="0004443E" w:rsidRPr="0004443E" w:rsidRDefault="00664433" w:rsidP="0004443E">
            <w:pPr>
              <w:pStyle w:val="Odlomakpopisa"/>
              <w:spacing w:line="360" w:lineRule="auto"/>
              <w:ind w:left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o = 2a + 2b</w:t>
            </w:r>
          </w:p>
        </w:tc>
        <w:tc>
          <w:tcPr>
            <w:tcW w:w="2092" w:type="dxa"/>
            <w:vAlign w:val="center"/>
          </w:tcPr>
          <w:p w14:paraId="10C883F7" w14:textId="798B94D4" w:rsidR="0004443E" w:rsidRPr="0004443E" w:rsidRDefault="008E22C5" w:rsidP="0004443E">
            <w:pPr>
              <w:pStyle w:val="Odlomakpopisa"/>
              <w:spacing w:line="360" w:lineRule="auto"/>
              <w:ind w:left="0"/>
              <w:jc w:val="center"/>
              <w:rPr>
                <w:rFonts w:ascii="Cambria Math" w:hAnsi="Cambria Math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P=a∙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sub>
                </m:sSub>
              </m:oMath>
            </m:oMathPara>
          </w:p>
        </w:tc>
      </w:tr>
      <w:tr w:rsidR="0004443E" w14:paraId="130C702F" w14:textId="77777777" w:rsidTr="00D7660C">
        <w:trPr>
          <w:trHeight w:hRule="exact" w:val="1304"/>
        </w:trPr>
        <w:tc>
          <w:tcPr>
            <w:tcW w:w="2269" w:type="dxa"/>
            <w:vAlign w:val="center"/>
          </w:tcPr>
          <w:p w14:paraId="047D035B" w14:textId="019C1C8B" w:rsid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Romb</w:t>
            </w:r>
          </w:p>
        </w:tc>
        <w:tc>
          <w:tcPr>
            <w:tcW w:w="2693" w:type="dxa"/>
            <w:vAlign w:val="center"/>
          </w:tcPr>
          <w:p w14:paraId="4AF66AE9" w14:textId="77777777" w:rsidR="0004443E" w:rsidRDefault="0004443E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6A7056F7" w14:textId="00A6F439" w:rsidR="0004443E" w:rsidRPr="0004443E" w:rsidRDefault="00664433" w:rsidP="0004443E">
            <w:pPr>
              <w:pStyle w:val="Odlomakpopisa"/>
              <w:spacing w:line="360" w:lineRule="auto"/>
              <w:ind w:left="0"/>
              <w:jc w:val="center"/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o = 4a</w:t>
            </w:r>
          </w:p>
        </w:tc>
        <w:tc>
          <w:tcPr>
            <w:tcW w:w="2092" w:type="dxa"/>
            <w:vAlign w:val="center"/>
          </w:tcPr>
          <w:p w14:paraId="72C53844" w14:textId="0296A8B9" w:rsidR="0004443E" w:rsidRPr="0004443E" w:rsidRDefault="008E22C5" w:rsidP="0004443E">
            <w:pPr>
              <w:pStyle w:val="Odlomakpopisa"/>
              <w:spacing w:line="360" w:lineRule="auto"/>
              <w:ind w:left="0"/>
              <w:jc w:val="center"/>
              <w:rPr>
                <w:rFonts w:ascii="Cambria Math" w:hAnsi="Cambria Math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P=a∙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</w:tc>
      </w:tr>
      <w:tr w:rsidR="00664433" w14:paraId="19574DF1" w14:textId="77777777" w:rsidTr="00D7660C">
        <w:trPr>
          <w:trHeight w:hRule="exact" w:val="1304"/>
        </w:trPr>
        <w:tc>
          <w:tcPr>
            <w:tcW w:w="2269" w:type="dxa"/>
            <w:vAlign w:val="center"/>
          </w:tcPr>
          <w:p w14:paraId="2040AF69" w14:textId="38E74F0E" w:rsidR="00664433" w:rsidRDefault="00664433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Trapez</w:t>
            </w:r>
          </w:p>
        </w:tc>
        <w:tc>
          <w:tcPr>
            <w:tcW w:w="2693" w:type="dxa"/>
            <w:vAlign w:val="center"/>
          </w:tcPr>
          <w:p w14:paraId="6C9601A5" w14:textId="77777777" w:rsidR="00664433" w:rsidRDefault="00664433" w:rsidP="0004443E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51CA011D" w14:textId="1BBE3692" w:rsidR="00664433" w:rsidRPr="00664433" w:rsidRDefault="00664433" w:rsidP="0004443E">
            <w:pPr>
              <w:pStyle w:val="Odlomakpopisa"/>
              <w:spacing w:line="360" w:lineRule="auto"/>
              <w:ind w:left="0"/>
              <w:jc w:val="center"/>
              <w:rPr>
                <w:rFonts w:ascii="Cambria Math" w:hAnsi="Cambria Math"/>
                <w:sz w:val="26"/>
                <w:szCs w:val="26"/>
              </w:rPr>
            </w:pPr>
            <w:r w:rsidRPr="00664433">
              <w:rPr>
                <w:rFonts w:ascii="Cambria Math" w:hAnsi="Cambria Math"/>
                <w:sz w:val="26"/>
                <w:szCs w:val="26"/>
              </w:rPr>
              <w:t>o= a + b + c + d</w:t>
            </w:r>
          </w:p>
        </w:tc>
        <w:tc>
          <w:tcPr>
            <w:tcW w:w="2092" w:type="dxa"/>
            <w:vAlign w:val="center"/>
          </w:tcPr>
          <w:p w14:paraId="066E106E" w14:textId="104CA54F" w:rsidR="00664433" w:rsidRPr="00A868F7" w:rsidRDefault="00A868F7" w:rsidP="00664433">
            <w:pPr>
              <w:jc w:val="both"/>
              <w:rPr>
                <w:rFonts w:eastAsiaTheme="minorEastAsia"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(a+c)∙v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14:paraId="4D999E36" w14:textId="77777777" w:rsidR="00664433" w:rsidRDefault="00664433" w:rsidP="0004443E">
            <w:pPr>
              <w:pStyle w:val="Odlomakpopisa"/>
              <w:spacing w:line="360" w:lineRule="auto"/>
              <w:ind w:left="0"/>
              <w:jc w:val="center"/>
              <w:rPr>
                <w:rFonts w:ascii="Cambria Math" w:eastAsia="Calibri" w:hAnsi="Cambria Math" w:cs="Times New Roman"/>
                <w:iCs/>
                <w:sz w:val="28"/>
                <w:szCs w:val="28"/>
              </w:rPr>
            </w:pPr>
          </w:p>
        </w:tc>
      </w:tr>
    </w:tbl>
    <w:p w14:paraId="76F2833E" w14:textId="37B48B09" w:rsidR="00CF433C" w:rsidRDefault="00664433" w:rsidP="00313F80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>Nacrtajte paralelogram, izmjerite mu stranice te izračunajte njegov opseg i površinu.</w:t>
      </w:r>
    </w:p>
    <w:p w14:paraId="6EB0AA98" w14:textId="6D24178F" w:rsidR="00CF433C" w:rsidRDefault="00CF433C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CA8AC62" w14:textId="0758E666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88B8F06" w14:textId="77777777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0595159" w14:textId="5D92BD64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45AFF87" w14:textId="02099292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448AB2E" w14:textId="06F3A3CD" w:rsidR="004023AD" w:rsidRDefault="00664433" w:rsidP="004023AD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iznosi površina kvadrata čiji je opseg 24 cm?</w:t>
      </w:r>
    </w:p>
    <w:p w14:paraId="62B63365" w14:textId="66154D67" w:rsidR="00313F80" w:rsidRDefault="00313F80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5A4764A6" w14:textId="7FED1449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5302882" w14:textId="6032BA29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51CA7AA" w14:textId="77777777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BCC1AF2" w14:textId="77777777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79A9698" w14:textId="47A95D63" w:rsidR="00D7660C" w:rsidRDefault="00664433" w:rsidP="00313F80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Izračunajte</w:t>
      </w:r>
      <w:r w:rsidR="00D7660C">
        <w:rPr>
          <w:rFonts w:ascii="Myriad Pro" w:hAnsi="Myriad Pro"/>
          <w:sz w:val="28"/>
          <w:szCs w:val="28"/>
        </w:rPr>
        <w:t xml:space="preserve"> površine mnogokuta sa slike.</w:t>
      </w:r>
    </w:p>
    <w:p w14:paraId="32BA206D" w14:textId="0A3C7FF0" w:rsidR="00F51E19" w:rsidRPr="001D7E41" w:rsidRDefault="00D7660C" w:rsidP="00D7660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inline distT="0" distB="0" distL="0" distR="0" wp14:anchorId="7A26E592" wp14:editId="336A25E5">
            <wp:extent cx="5050790" cy="22313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23AD">
        <w:rPr>
          <w:rFonts w:ascii="Myriad Pro" w:hAnsi="Myriad Pro"/>
          <w:sz w:val="28"/>
          <w:szCs w:val="28"/>
        </w:rPr>
        <w:t xml:space="preserve"> </w:t>
      </w:r>
    </w:p>
    <w:sectPr w:rsidR="00F51E19" w:rsidRPr="001D7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35B"/>
    <w:multiLevelType w:val="hybridMultilevel"/>
    <w:tmpl w:val="2208CF82"/>
    <w:lvl w:ilvl="0" w:tplc="7D2EB26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D6478"/>
    <w:multiLevelType w:val="hybridMultilevel"/>
    <w:tmpl w:val="D812C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E6287"/>
    <w:multiLevelType w:val="hybridMultilevel"/>
    <w:tmpl w:val="86E2FA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639A8"/>
    <w:multiLevelType w:val="hybridMultilevel"/>
    <w:tmpl w:val="7DB06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55D22"/>
    <w:multiLevelType w:val="hybridMultilevel"/>
    <w:tmpl w:val="AEFEB614"/>
    <w:lvl w:ilvl="0" w:tplc="EAF8A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C45BFD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6A3983"/>
    <w:multiLevelType w:val="hybridMultilevel"/>
    <w:tmpl w:val="364EB184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E4BB5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30829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5B4310"/>
    <w:multiLevelType w:val="hybridMultilevel"/>
    <w:tmpl w:val="41B04D24"/>
    <w:lvl w:ilvl="0" w:tplc="0BF281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B9"/>
    <w:rsid w:val="000139B9"/>
    <w:rsid w:val="0004443E"/>
    <w:rsid w:val="000C6CF9"/>
    <w:rsid w:val="000F113C"/>
    <w:rsid w:val="001D7E41"/>
    <w:rsid w:val="002E6135"/>
    <w:rsid w:val="00313F80"/>
    <w:rsid w:val="0034665D"/>
    <w:rsid w:val="003506DC"/>
    <w:rsid w:val="0039232A"/>
    <w:rsid w:val="004023AD"/>
    <w:rsid w:val="004710C8"/>
    <w:rsid w:val="0048187A"/>
    <w:rsid w:val="00596E4B"/>
    <w:rsid w:val="00664433"/>
    <w:rsid w:val="00666BBD"/>
    <w:rsid w:val="007218CC"/>
    <w:rsid w:val="007503F1"/>
    <w:rsid w:val="007959F5"/>
    <w:rsid w:val="00833FE8"/>
    <w:rsid w:val="00887451"/>
    <w:rsid w:val="008E22C5"/>
    <w:rsid w:val="008E6184"/>
    <w:rsid w:val="00950EE6"/>
    <w:rsid w:val="00A868F7"/>
    <w:rsid w:val="00B67CD8"/>
    <w:rsid w:val="00CF433C"/>
    <w:rsid w:val="00D039EC"/>
    <w:rsid w:val="00D3339C"/>
    <w:rsid w:val="00D7660C"/>
    <w:rsid w:val="00F51E19"/>
    <w:rsid w:val="00F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E89E"/>
  <w15:chartTrackingRefBased/>
  <w15:docId w15:val="{66516EE6-3935-411C-9CC8-41431DDC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9B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E6135"/>
    <w:rPr>
      <w:color w:val="808080"/>
    </w:rPr>
  </w:style>
  <w:style w:type="table" w:styleId="Reetkatablice">
    <w:name w:val="Table Grid"/>
    <w:basedOn w:val="Obinatablica"/>
    <w:uiPriority w:val="39"/>
    <w:rsid w:val="0004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5</cp:revision>
  <dcterms:created xsi:type="dcterms:W3CDTF">2021-04-06T10:45:00Z</dcterms:created>
  <dcterms:modified xsi:type="dcterms:W3CDTF">2021-04-07T16:51:00Z</dcterms:modified>
</cp:coreProperties>
</file>